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  <w:lang w:val="en-US" w:eastAsia="zh-CN"/>
        </w:rPr>
        <w:t xml:space="preserve">  </w:t>
      </w:r>
      <w:r>
        <w:rPr>
          <w:rFonts w:hint="eastAsia"/>
          <w:sz w:val="28"/>
          <w:szCs w:val="28"/>
        </w:rPr>
        <w:t>i u ü y w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教学目标：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学会i u ü三个单韵母，能读准字音，认清字形，会正确书写。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学会正确读i u ü的带调韵母，知道i上标声调时，上面的小圆点不写。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学会声母y w和整体认读音节yi、wu、yu， 读准音（能直接读出它们带调的音），记清形，会照样子抄写。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学会声母y w与单韵母的拼音。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利用教材的情景图技法学生的兴趣，帮助学生学习字母的音、形和音节。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教具准备：i u ü y w的放大图、四线格黑板、字母卡片（带调和不带调）</w:t>
      </w:r>
      <w:r>
        <w:rPr>
          <w:rFonts w:hint="eastAsia"/>
          <w:sz w:val="28"/>
          <w:szCs w:val="28"/>
          <w:lang w:eastAsia="zh-CN"/>
        </w:rPr>
        <w:t>、</w:t>
      </w:r>
      <w:r>
        <w:rPr>
          <w:rFonts w:hint="eastAsia"/>
          <w:sz w:val="28"/>
          <w:szCs w:val="28"/>
        </w:rPr>
        <w:t>与本课内容相关的课件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教学重点：i u ü y w及yi、wu、yü的发音和韵母带调读。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教学难点：读准i u ü的第二声和第三声。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课时安排：3课时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3640" w:firstLineChars="130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第一课时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教学目标：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560" w:firstLineChars="20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1、</w:t>
      </w:r>
      <w:r>
        <w:rPr>
          <w:rFonts w:hint="eastAsia"/>
          <w:sz w:val="28"/>
          <w:szCs w:val="28"/>
        </w:rPr>
        <w:t>学会i u ü三个单韵母，能认清字形，读准音。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right="0" w:rightChars="0" w:firstLine="560" w:firstLineChars="20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2、</w:t>
      </w:r>
      <w:r>
        <w:rPr>
          <w:rFonts w:hint="eastAsia"/>
          <w:sz w:val="28"/>
          <w:szCs w:val="28"/>
        </w:rPr>
        <w:t>学会正确认读i u ü的带调韵母。知道i上标声调时，上面的小圆点不写</w:t>
      </w:r>
      <w:r>
        <w:rPr>
          <w:rFonts w:hint="eastAsia"/>
          <w:sz w:val="28"/>
          <w:szCs w:val="28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right="0" w:right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教学过程：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right="0" w:right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复习检查，导入新课。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560" w:firstLineChars="20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卡片复习单韵母a o e及其它们的四声。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教师揭题：今天，我们继续学习汉语拼音。这节课，我们要学习三个单韵母i u ü，希望每个小朋友仔细看、认真听、正确念、牢牢记。 常规教育:我们要比比哪一组最认真听.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教学单韵母i。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right="0" w:rightChars="0" w:firstLine="560" w:firstLineChars="20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观察说话。看图说话：图上画着什么？（图上画了一件衣服。）（要求：说一句完整的话，用准量词。）    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right="0" w:rightChars="0" w:firstLine="560" w:firstLineChars="20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讲解：衣服的“衣”跟我们这节课要学的第一个单韵母i的发音相同。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right="0" w:rightChars="0" w:firstLine="560" w:firstLineChars="20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听音、发音。教师示范发音，注意看清老师的口形。老师发音时牙齿怎么样？（上下牙齿对齐。）顺口溜：牙齿对齐i i i。（齐读-开火车）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right="0" w:rightChars="0" w:firstLine="560" w:firstLineChars="20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记忆字形：i像什么呢？在书上这件衣服只也藏着一个i，谁已经找到了？指一生上台在屏幕中指出来。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right="0" w:rightChars="0" w:firstLine="560" w:firstLineChars="20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教学i的四声。</w:t>
      </w:r>
    </w:p>
    <w:p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560" w:firstLineChars="20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i和a o e一样，可以戴上四顶帽子。仔细看，i戴上帽子后和原来有什么不同？（出示：ī í ǐ ì）-i上的圆点不写。-是啊，戴上帽子把小圆点遮住了，所以i上标调去掉点。</w:t>
      </w:r>
    </w:p>
    <w:p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560" w:firstLineChars="20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分组练习四声。教师范读：ī这件衣服真好看！í咦！我的铅笔在哪儿？ǐ拿把椅子您请坐。ì你的意思我明白。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练习i的书写。教师范写i，要求学生观察i的书写笔顺。（先写“1”，再在“1”上加点，两笔写成。）以及其在四线三格的位置。照着样子，临写三个。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教学单韵母u。</w:t>
      </w:r>
    </w:p>
    <w:p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right="0" w:rightChars="0" w:firstLine="560" w:firstLineChars="20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看插图说话引出u：可以说：“一只乌鸦在树上做窝。”乌鸦的“乌”就是u。      </w:t>
      </w:r>
    </w:p>
    <w:p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right="0" w:rightChars="0" w:firstLine="560" w:firstLineChars="20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示范发音，让学生听音，看口形。发u音，嘴唇拢圆，只留一个小孔，舌头向后缩，舌根抬起，发音口形不变。顺口溜：嘴巴突出u  u  u（领读，集体读，指名学生读。）</w:t>
      </w:r>
    </w:p>
    <w:p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right="0" w:rightChars="0" w:firstLine="560" w:firstLineChars="20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记字形：图上哪个地方像u字？（这只鸟窝像u形。）还像什么？（像只茶杯u  u  u）</w:t>
      </w:r>
    </w:p>
    <w:p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right="0" w:rightChars="0" w:firstLine="560" w:firstLineChars="20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教学u的四声。出示：ū  ú  ǔ  ù       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200" w:right="0" w:rightChars="0" w:firstLine="560" w:firstLineChars="20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ū 第一顶帽子平平的，谁会念？ū   ū   ū 火车呜呜叫。       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200" w:right="0" w:rightChars="0" w:firstLine="560" w:firstLineChars="20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ú 第二顶帽子上山坡，谁会念？ú   ú   ú 没有就是“无”。       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200" w:right="0" w:rightChars="0" w:firstLine="560" w:firstLineChars="20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ǔ 第三顶帽子转个弯，谁会念？ǔ   ǔ   ǔ 一二三四五。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200" w:right="0" w:rightChars="0" w:firstLine="560" w:firstLineChars="20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ù 第四顶帽子下山坡，谁会念？ù   ù   ù 我们爱公物。    5、练习u的书写，u一笔写成，住在二楼。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教学单韵母ü。  </w:t>
      </w:r>
    </w:p>
    <w:p>
      <w:pPr>
        <w:keepNext w:val="0"/>
        <w:keepLines w:val="0"/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right="0" w:rightChars="0" w:firstLine="560" w:firstLineChars="20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看图说话引出ü：一条大鱼在水里吹泡泡。出示：ü      </w:t>
      </w:r>
    </w:p>
    <w:p>
      <w:pPr>
        <w:keepNext w:val="0"/>
        <w:keepLines w:val="0"/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right="0" w:rightChars="0" w:firstLine="560" w:firstLineChars="20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示范发音，学生看口形。ü 的发音，舌位和i相同，只是嘴唇要撮成圆形，发音时口形不变。口形像在吹笛子。</w:t>
      </w:r>
    </w:p>
    <w:p>
      <w:pPr>
        <w:keepNext w:val="0"/>
        <w:keepLines w:val="0"/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right="0" w:rightChars="0" w:firstLine="560" w:firstLineChars="20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记字形：u和ü的字形有点相同，比一比，又有点不同，谁来说说有什么不一样？教顺口溜：u上加点ü   ü   ü，小鱼吐泡ü   ü   ü     </w:t>
      </w:r>
    </w:p>
    <w:p>
      <w:pPr>
        <w:keepNext w:val="0"/>
        <w:keepLines w:val="0"/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right="0" w:rightChars="0" w:firstLine="560" w:firstLineChars="20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练习ü的四声。ü也戴上了帽子，（出示声调卡）谁愿意来当小老师？   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200" w:right="0" w:rightChars="0" w:firstLine="560" w:firstLineChars="20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他姓於，ǖ   ǖ   ǖ。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200" w:right="0" w:rightChars="0" w:firstLine="560" w:firstLineChars="20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我吃鱼，ǘ   ǘ   ǘ。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200" w:right="0" w:rightChars="0" w:firstLine="560" w:firstLineChars="20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天下雨，ǚ   ǚ   ǚ。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200" w:right="0" w:rightChars="0" w:firstLine="560" w:firstLineChars="20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一块玉，ǜ   ǜ   ǜ。    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560" w:firstLineChars="20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ü上标调两点能去掉吗？为什么？（如果去掉两点会和ü相混淆的。）    </w:t>
      </w:r>
    </w:p>
    <w:p>
      <w:pPr>
        <w:keepNext w:val="0"/>
        <w:keepLines w:val="0"/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练习ü的书写。观察ü住在四线格的哪里？ü三笔完成。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巩固练习。</w:t>
      </w:r>
    </w:p>
    <w:p>
      <w:pPr>
        <w:keepNext w:val="0"/>
        <w:keepLines w:val="0"/>
        <w:pageBreakBefore w:val="0"/>
        <w:widowControl w:val="0"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right="0" w:rightChars="0" w:firstLine="560" w:firstLineChars="20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打乱次序认读6个单韵母。</w:t>
      </w:r>
    </w:p>
    <w:p>
      <w:pPr>
        <w:keepNext w:val="0"/>
        <w:keepLines w:val="0"/>
        <w:pageBreakBefore w:val="0"/>
        <w:widowControl w:val="0"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做“摘星星”的游戏。老师读一个带调韵母，请学生摘下写有相应字母的星星。 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eastAsia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eastAsia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3080" w:firstLineChars="110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第二课时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教学目标：</w:t>
      </w:r>
    </w:p>
    <w:p>
      <w:pPr>
        <w:keepNext w:val="0"/>
        <w:keepLines w:val="0"/>
        <w:pageBreakBefore w:val="0"/>
        <w:widowControl w:val="0"/>
        <w:numPr>
          <w:ilvl w:val="0"/>
          <w:numId w:val="9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560" w:firstLineChars="20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学会声母y  w，读准音，记清形，会照样子抄写。</w:t>
      </w:r>
    </w:p>
    <w:p>
      <w:pPr>
        <w:keepNext w:val="0"/>
        <w:keepLines w:val="0"/>
        <w:pageBreakBefore w:val="0"/>
        <w:widowControl w:val="0"/>
        <w:numPr>
          <w:ilvl w:val="0"/>
          <w:numId w:val="9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560" w:firstLineChars="20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学会拼音方法，会拼读声母y  w与单韵母的拼音。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教学过程：</w:t>
      </w:r>
    </w:p>
    <w:p>
      <w:pPr>
        <w:keepNext w:val="0"/>
        <w:keepLines w:val="0"/>
        <w:pageBreakBefore w:val="0"/>
        <w:widowControl w:val="0"/>
        <w:numPr>
          <w:ilvl w:val="0"/>
          <w:numId w:val="1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复习检查。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560" w:firstLineChars="20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a  o  e  i  u  ü，它们6个兄弟都是一家人，我们称它们为→单韵母。</w:t>
      </w:r>
    </w:p>
    <w:p>
      <w:pPr>
        <w:keepNext w:val="0"/>
        <w:keepLines w:val="0"/>
        <w:pageBreakBefore w:val="0"/>
        <w:widowControl w:val="0"/>
        <w:numPr>
          <w:ilvl w:val="0"/>
          <w:numId w:val="1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谈话引入新课。    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right="0" w:rightChars="0" w:firstLine="560" w:firstLineChars="20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今天我们要学习两个声母。声母的发音和单韵母不一样，它念得又轻又短。谁还记得单韵母发音的特点是什么？</w:t>
      </w:r>
    </w:p>
    <w:p>
      <w:pPr>
        <w:keepNext w:val="0"/>
        <w:keepLines w:val="0"/>
        <w:pageBreakBefore w:val="0"/>
        <w:widowControl w:val="0"/>
        <w:numPr>
          <w:ilvl w:val="0"/>
          <w:numId w:val="1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教学声母y。  </w:t>
      </w:r>
    </w:p>
    <w:p>
      <w:pPr>
        <w:keepNext w:val="0"/>
        <w:keepLines w:val="0"/>
        <w:pageBreakBefore w:val="0"/>
        <w:widowControl w:val="0"/>
        <w:numPr>
          <w:ilvl w:val="0"/>
          <w:numId w:val="1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right="0" w:rightChars="0" w:firstLine="560" w:firstLineChars="20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观察图画，说话引出y：一个树杈上挂着一件衣服。板书：y</w:t>
      </w:r>
    </w:p>
    <w:p>
      <w:pPr>
        <w:keepNext w:val="0"/>
        <w:keepLines w:val="0"/>
        <w:pageBreakBefore w:val="0"/>
        <w:widowControl w:val="0"/>
        <w:numPr>
          <w:ilvl w:val="0"/>
          <w:numId w:val="1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right="0" w:rightChars="0" w:firstLine="560" w:firstLineChars="20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教学发音。</w:t>
      </w:r>
    </w:p>
    <w:p>
      <w:pPr>
        <w:keepNext w:val="0"/>
        <w:keepLines w:val="0"/>
        <w:pageBreakBefore w:val="0"/>
        <w:widowControl w:val="0"/>
        <w:numPr>
          <w:ilvl w:val="0"/>
          <w:numId w:val="1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200" w:right="0" w:right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教师示范发音，要求学生听清发音，观察口形，同时思考：声母y的发音与以前学过的哪一个单韵母的发音差不多？（单韵母i）</w:t>
      </w:r>
    </w:p>
    <w:p>
      <w:pPr>
        <w:keepNext w:val="0"/>
        <w:keepLines w:val="0"/>
        <w:pageBreakBefore w:val="0"/>
        <w:widowControl w:val="0"/>
        <w:numPr>
          <w:ilvl w:val="0"/>
          <w:numId w:val="1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200" w:right="0" w:right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比较读，让学生听听两者有什么不同。声母y音和单韵母i音相同，但要读得轻些短些。声母y也可以叫它大y。（范读、领读）  </w:t>
      </w:r>
    </w:p>
    <w:p>
      <w:pPr>
        <w:keepNext w:val="0"/>
        <w:keepLines w:val="0"/>
        <w:pageBreakBefore w:val="0"/>
        <w:widowControl w:val="0"/>
        <w:numPr>
          <w:ilvl w:val="0"/>
          <w:numId w:val="1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记字形。像个树杈y   y   y。y两笔完成，指出在四线格中的位置。</w:t>
      </w:r>
    </w:p>
    <w:p>
      <w:pPr>
        <w:keepNext w:val="0"/>
        <w:keepLines w:val="0"/>
        <w:pageBreakBefore w:val="0"/>
        <w:widowControl w:val="0"/>
        <w:numPr>
          <w:ilvl w:val="0"/>
          <w:numId w:val="1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教学声母w。</w:t>
      </w:r>
    </w:p>
    <w:p>
      <w:pPr>
        <w:keepNext w:val="0"/>
        <w:keepLines w:val="0"/>
        <w:pageBreakBefore w:val="0"/>
        <w:widowControl w:val="0"/>
        <w:numPr>
          <w:ilvl w:val="0"/>
          <w:numId w:val="1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right="0" w:rightChars="0" w:firstLine="560" w:firstLineChars="20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观察图画，说话：这是一间美丽的屋子。声母w的发音和屋子的“屋”差不多。板书：w    </w:t>
      </w:r>
    </w:p>
    <w:p>
      <w:pPr>
        <w:keepNext w:val="0"/>
        <w:keepLines w:val="0"/>
        <w:pageBreakBefore w:val="0"/>
        <w:widowControl w:val="0"/>
        <w:numPr>
          <w:ilvl w:val="0"/>
          <w:numId w:val="1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教学发音。半扶半放：  </w:t>
      </w:r>
    </w:p>
    <w:p>
      <w:pPr>
        <w:keepNext w:val="0"/>
        <w:keepLines w:val="0"/>
        <w:pageBreakBefore w:val="0"/>
        <w:widowControl w:val="0"/>
        <w:numPr>
          <w:ilvl w:val="0"/>
          <w:numId w:val="1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200" w:right="0" w:right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首先应该听→认真听、仔细看</w:t>
      </w:r>
    </w:p>
    <w:p>
      <w:pPr>
        <w:keepNext w:val="0"/>
        <w:keepLines w:val="0"/>
        <w:pageBreakBefore w:val="0"/>
        <w:widowControl w:val="0"/>
        <w:numPr>
          <w:ilvl w:val="0"/>
          <w:numId w:val="1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200" w:right="0" w:right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正确地念，模仿发音。</w:t>
      </w:r>
    </w:p>
    <w:p>
      <w:pPr>
        <w:keepNext w:val="0"/>
        <w:keepLines w:val="0"/>
        <w:pageBreakBefore w:val="0"/>
        <w:widowControl w:val="0"/>
        <w:numPr>
          <w:ilvl w:val="0"/>
          <w:numId w:val="1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200" w:right="0" w:right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比较u和w的发音，单韵母u发音响亮，声母w发音轻短，我们又叫它“大w”。</w:t>
      </w:r>
    </w:p>
    <w:p>
      <w:pPr>
        <w:keepNext w:val="0"/>
        <w:keepLines w:val="0"/>
        <w:pageBreakBefore w:val="0"/>
        <w:widowControl w:val="0"/>
        <w:numPr>
          <w:ilvl w:val="0"/>
          <w:numId w:val="1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记字形。像间屋子w   w   w</w:t>
      </w:r>
    </w:p>
    <w:p>
      <w:pPr>
        <w:keepNext w:val="0"/>
        <w:keepLines w:val="0"/>
        <w:pageBreakBefore w:val="0"/>
        <w:widowControl w:val="0"/>
        <w:numPr>
          <w:ilvl w:val="0"/>
          <w:numId w:val="1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指导书写。从左到右一笔完成，住在二层楼。</w:t>
      </w:r>
    </w:p>
    <w:p>
      <w:pPr>
        <w:keepNext w:val="0"/>
        <w:keepLines w:val="0"/>
        <w:pageBreakBefore w:val="0"/>
        <w:widowControl w:val="0"/>
        <w:numPr>
          <w:ilvl w:val="0"/>
          <w:numId w:val="1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教学y  w和单韵母拼成的音节。</w:t>
      </w:r>
    </w:p>
    <w:p>
      <w:pPr>
        <w:keepNext w:val="0"/>
        <w:keepLines w:val="0"/>
        <w:pageBreakBefore w:val="0"/>
        <w:widowControl w:val="0"/>
        <w:numPr>
          <w:ilvl w:val="0"/>
          <w:numId w:val="1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right="0" w:rightChars="0" w:firstLine="560" w:firstLineChars="20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说说图上画着什么？（一只乌鸦）</w:t>
      </w:r>
    </w:p>
    <w:p>
      <w:pPr>
        <w:keepNext w:val="0"/>
        <w:keepLines w:val="0"/>
        <w:pageBreakBefore w:val="0"/>
        <w:widowControl w:val="0"/>
        <w:numPr>
          <w:ilvl w:val="0"/>
          <w:numId w:val="1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right="0" w:rightChars="0" w:firstLine="560" w:firstLineChars="20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看图拼读音节，板书：wū  yā教师领读。请学生分析声母和韵母各是什么？</w:t>
      </w:r>
    </w:p>
    <w:p>
      <w:pPr>
        <w:keepNext w:val="0"/>
        <w:keepLines w:val="0"/>
        <w:pageBreakBefore w:val="0"/>
        <w:widowControl w:val="0"/>
        <w:numPr>
          <w:ilvl w:val="0"/>
          <w:numId w:val="1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right="0" w:rightChars="0" w:firstLine="560" w:firstLineChars="20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提示：拼读这两个音节时，声母y要读得轻短些，韵母要读得响亮些，两音很快相碰连读成一个音节。</w:t>
      </w:r>
    </w:p>
    <w:p>
      <w:pPr>
        <w:keepNext w:val="0"/>
        <w:keepLines w:val="0"/>
        <w:pageBreakBefore w:val="0"/>
        <w:widowControl w:val="0"/>
        <w:numPr>
          <w:ilvl w:val="0"/>
          <w:numId w:val="1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right="0" w:rightChars="0" w:firstLine="560" w:firstLineChars="20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拼读音节：y-ā-yā（鸭子）  w-ū-wū（乌龟）  w-ā-wā（青蛙）</w:t>
      </w:r>
    </w:p>
    <w:p>
      <w:pPr>
        <w:keepNext w:val="0"/>
        <w:keepLines w:val="0"/>
        <w:pageBreakBefore w:val="0"/>
        <w:widowControl w:val="0"/>
        <w:numPr>
          <w:ilvl w:val="0"/>
          <w:numId w:val="1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巩固练习。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right="0" w:rightChars="0"/>
        <w:jc w:val="both"/>
        <w:textAlignment w:val="auto"/>
        <w:outlineLvl w:val="9"/>
        <w:rPr>
          <w:rFonts w:hint="eastAsia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eastAsia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3640" w:firstLineChars="130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第三课时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教学目标：</w:t>
      </w:r>
    </w:p>
    <w:p>
      <w:pPr>
        <w:keepNext w:val="0"/>
        <w:keepLines w:val="0"/>
        <w:pageBreakBefore w:val="0"/>
        <w:widowControl w:val="0"/>
        <w:numPr>
          <w:ilvl w:val="0"/>
          <w:numId w:val="1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560" w:firstLineChars="20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巩固声母y  w和音节ya  wa。</w:t>
      </w:r>
    </w:p>
    <w:p>
      <w:pPr>
        <w:keepNext w:val="0"/>
        <w:keepLines w:val="0"/>
        <w:pageBreakBefore w:val="0"/>
        <w:widowControl w:val="0"/>
        <w:numPr>
          <w:ilvl w:val="0"/>
          <w:numId w:val="1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560" w:firstLineChars="20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学习整体认读音节yi  wu  yu，读准音，记清形，会照样子抄写。</w:t>
      </w:r>
    </w:p>
    <w:p>
      <w:pPr>
        <w:keepNext w:val="0"/>
        <w:keepLines w:val="0"/>
        <w:pageBreakBefore w:val="0"/>
        <w:widowControl w:val="0"/>
        <w:numPr>
          <w:ilvl w:val="0"/>
          <w:numId w:val="1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560" w:firstLineChars="20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能正确读出yi  wu  yu的四声。</w:t>
      </w:r>
    </w:p>
    <w:p>
      <w:pPr>
        <w:keepNext w:val="0"/>
        <w:keepLines w:val="0"/>
        <w:pageBreakBefore w:val="0"/>
        <w:widowControl w:val="0"/>
        <w:numPr>
          <w:ilvl w:val="0"/>
          <w:numId w:val="1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560" w:firstLineChars="20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能看图说话和拼读音节</w:t>
      </w:r>
      <w:r>
        <w:rPr>
          <w:rFonts w:hint="eastAsia"/>
          <w:sz w:val="28"/>
          <w:szCs w:val="28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教学过程：</w:t>
      </w:r>
    </w:p>
    <w:p>
      <w:pPr>
        <w:keepNext w:val="0"/>
        <w:keepLines w:val="0"/>
        <w:pageBreakBefore w:val="0"/>
        <w:widowControl w:val="0"/>
        <w:numPr>
          <w:ilvl w:val="0"/>
          <w:numId w:val="1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复习检查。</w:t>
      </w:r>
    </w:p>
    <w:p>
      <w:pPr>
        <w:keepNext w:val="0"/>
        <w:keepLines w:val="0"/>
        <w:pageBreakBefore w:val="0"/>
        <w:widowControl w:val="0"/>
        <w:numPr>
          <w:ilvl w:val="0"/>
          <w:numId w:val="1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分析音素，进一步指导练习。    </w:t>
      </w:r>
    </w:p>
    <w:p>
      <w:pPr>
        <w:keepNext w:val="0"/>
        <w:keepLines w:val="0"/>
        <w:pageBreakBefore w:val="0"/>
        <w:widowControl w:val="0"/>
        <w:numPr>
          <w:ilvl w:val="0"/>
          <w:numId w:val="1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560" w:firstLineChars="20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yā音节是由什么和什么组成的？（声母y和单韵母a）</w:t>
      </w:r>
    </w:p>
    <w:p>
      <w:pPr>
        <w:keepNext w:val="0"/>
        <w:keepLines w:val="0"/>
        <w:pageBreakBefore w:val="0"/>
        <w:widowControl w:val="0"/>
        <w:numPr>
          <w:ilvl w:val="0"/>
          <w:numId w:val="1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560" w:firstLineChars="20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谁能将声母y和单韵母ā  á  ǎ  à拼成音节？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560" w:firstLineChars="20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拼读：yā  yá  yǎ  yà组词读：yā鸭子的鸭，   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4200" w:firstLineChars="150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yá牙齿的牙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4200" w:firstLineChars="150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yǎ哑巴的哑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4200" w:firstLineChars="150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yà亚洲的亚。    </w:t>
      </w:r>
    </w:p>
    <w:p>
      <w:pPr>
        <w:keepNext w:val="0"/>
        <w:keepLines w:val="0"/>
        <w:pageBreakBefore w:val="0"/>
        <w:widowControl w:val="0"/>
        <w:numPr>
          <w:ilvl w:val="0"/>
          <w:numId w:val="1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谁能把声母w和单韵母拼成音节读一读。组词读。</w:t>
      </w:r>
    </w:p>
    <w:p>
      <w:pPr>
        <w:keepNext w:val="0"/>
        <w:keepLines w:val="0"/>
        <w:pageBreakBefore w:val="0"/>
        <w:widowControl w:val="0"/>
        <w:numPr>
          <w:ilvl w:val="0"/>
          <w:numId w:val="1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学习整体认读音节yi  wu  yu。</w:t>
      </w:r>
    </w:p>
    <w:p>
      <w:pPr>
        <w:keepNext w:val="0"/>
        <w:keepLines w:val="0"/>
        <w:pageBreakBefore w:val="0"/>
        <w:widowControl w:val="0"/>
        <w:numPr>
          <w:ilvl w:val="0"/>
          <w:numId w:val="19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right="0" w:rightChars="0" w:firstLine="560" w:firstLineChars="20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听老师讲故事：有一天，i  u  ü三个小朋友要出去玩。（拿出卡片i  u  ü）可是它们年纪小，又不认识路，怎么办呢？它们就请大y、大w来带路。大y说：“好！我带你去！”（将y卡片放在i前面）大y带着小i一块儿走，就成了音节yi。（读yi  yi  yi）大w带着小u一块儿走（将w卡片放在u前面），就成了音节wu。（读wu  wu  wu）小ü没人带，急得哭了，大y看见了，就对小ü说“小ü妹妹别哭了。我带你去，快把两滴眼泪擦掉。”小ü听了高兴地把眼泪擦掉，跟大y走了。（将y卡片放在ü前面，把ü上两点擦掉）这就成了音节yu。（读yu  yu  yu）</w:t>
      </w:r>
    </w:p>
    <w:p>
      <w:pPr>
        <w:keepNext w:val="0"/>
        <w:keepLines w:val="0"/>
        <w:pageBreakBefore w:val="0"/>
        <w:widowControl w:val="0"/>
        <w:numPr>
          <w:ilvl w:val="0"/>
          <w:numId w:val="19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right="0" w:rightChars="0" w:firstLine="560" w:firstLineChars="20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学生认读整体认读音节yi  wu  yu。</w:t>
      </w:r>
    </w:p>
    <w:p>
      <w:pPr>
        <w:keepNext w:val="0"/>
        <w:keepLines w:val="0"/>
        <w:pageBreakBefore w:val="0"/>
        <w:widowControl w:val="0"/>
        <w:numPr>
          <w:ilvl w:val="0"/>
          <w:numId w:val="19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right="0" w:rightChars="0" w:firstLine="560" w:firstLineChars="20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练习yi  wu  yu的四声。 </w:t>
      </w:r>
    </w:p>
    <w:p>
      <w:pPr>
        <w:keepNext w:val="0"/>
        <w:keepLines w:val="0"/>
        <w:pageBreakBefore w:val="0"/>
        <w:widowControl w:val="0"/>
        <w:numPr>
          <w:ilvl w:val="0"/>
          <w:numId w:val="1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猜音节游戏。老师拿出一张小图片说出一个字，请小朋友认真听，并找出相应的音节，然后当小老师领读。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560" w:firstLineChars="20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医生的医    乌鸦的乌    小鱼的鱼    椅子的椅    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560" w:firstLineChars="20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梧桐树的梧</w:t>
      </w:r>
      <w:r>
        <w:rPr>
          <w:rFonts w:hint="eastAsia"/>
          <w:sz w:val="28"/>
          <w:szCs w:val="28"/>
          <w:lang w:val="en-US" w:eastAsia="zh-CN"/>
        </w:rPr>
        <w:t xml:space="preserve">  </w:t>
      </w:r>
      <w:r>
        <w:rPr>
          <w:rFonts w:hint="eastAsia"/>
          <w:sz w:val="28"/>
          <w:szCs w:val="28"/>
        </w:rPr>
        <w:t xml:space="preserve">羽毛的羽    阿姨的姨    跳舞的舞        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560" w:firstLineChars="20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玉米的玉    宇宙的宇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560" w:firstLineChars="20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小结：小朋友真能干，我们已经学会了拼音。现在请你自己读读书上的拼音。</w:t>
      </w:r>
    </w:p>
    <w:p>
      <w:pPr>
        <w:keepNext w:val="0"/>
        <w:keepLines w:val="0"/>
        <w:pageBreakBefore w:val="0"/>
        <w:widowControl w:val="0"/>
        <w:numPr>
          <w:ilvl w:val="0"/>
          <w:numId w:val="1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看课本听录音读、跟读。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right="0" w:rightChars="0" w:firstLine="560" w:firstLineChars="20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课后反思：对整体认读音节yi wu yu 的教学是本课的重点也是难点，所以在教学时我通过讲故事帮助学生理解，特别是yu，小朋友不知</w:t>
      </w:r>
      <w:bookmarkStart w:id="0" w:name="_GoBack"/>
      <w:bookmarkEnd w:id="0"/>
      <w:r>
        <w:rPr>
          <w:rFonts w:hint="eastAsia"/>
          <w:sz w:val="28"/>
          <w:szCs w:val="28"/>
        </w:rPr>
        <w:t>道应该把两点去掉。经过讲故事，大部分学生掌握得较好。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604C2F0"/>
    <w:multiLevelType w:val="singleLevel"/>
    <w:tmpl w:val="8604C2F0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882564CE"/>
    <w:multiLevelType w:val="singleLevel"/>
    <w:tmpl w:val="882564CE"/>
    <w:lvl w:ilvl="0" w:tentative="0">
      <w:start w:val="1"/>
      <w:numFmt w:val="decimal"/>
      <w:suff w:val="nothing"/>
      <w:lvlText w:val="（%1）"/>
      <w:lvlJc w:val="left"/>
    </w:lvl>
  </w:abstractNum>
  <w:abstractNum w:abstractNumId="2">
    <w:nsid w:val="8A7DE9F7"/>
    <w:multiLevelType w:val="singleLevel"/>
    <w:tmpl w:val="8A7DE9F7"/>
    <w:lvl w:ilvl="0" w:tentative="0">
      <w:start w:val="1"/>
      <w:numFmt w:val="decimal"/>
      <w:suff w:val="nothing"/>
      <w:lvlText w:val="（%1）"/>
      <w:lvlJc w:val="left"/>
    </w:lvl>
  </w:abstractNum>
  <w:abstractNum w:abstractNumId="3">
    <w:nsid w:val="A682D96D"/>
    <w:multiLevelType w:val="singleLevel"/>
    <w:tmpl w:val="A682D96D"/>
    <w:lvl w:ilvl="0" w:tentative="0">
      <w:start w:val="1"/>
      <w:numFmt w:val="decimal"/>
      <w:suff w:val="nothing"/>
      <w:lvlText w:val="%1、"/>
      <w:lvlJc w:val="left"/>
    </w:lvl>
  </w:abstractNum>
  <w:abstractNum w:abstractNumId="4">
    <w:nsid w:val="C9B5FFB5"/>
    <w:multiLevelType w:val="singleLevel"/>
    <w:tmpl w:val="C9B5FFB5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5">
    <w:nsid w:val="CEDB81AE"/>
    <w:multiLevelType w:val="singleLevel"/>
    <w:tmpl w:val="CEDB81AE"/>
    <w:lvl w:ilvl="0" w:tentative="0">
      <w:start w:val="1"/>
      <w:numFmt w:val="decimal"/>
      <w:suff w:val="nothing"/>
      <w:lvlText w:val="%1、"/>
      <w:lvlJc w:val="left"/>
    </w:lvl>
  </w:abstractNum>
  <w:abstractNum w:abstractNumId="6">
    <w:nsid w:val="D8738B6D"/>
    <w:multiLevelType w:val="singleLevel"/>
    <w:tmpl w:val="D8738B6D"/>
    <w:lvl w:ilvl="0" w:tentative="0">
      <w:start w:val="1"/>
      <w:numFmt w:val="decimal"/>
      <w:suff w:val="nothing"/>
      <w:lvlText w:val="%1、"/>
      <w:lvlJc w:val="left"/>
    </w:lvl>
  </w:abstractNum>
  <w:abstractNum w:abstractNumId="7">
    <w:nsid w:val="D9EFB4BA"/>
    <w:multiLevelType w:val="singleLevel"/>
    <w:tmpl w:val="D9EFB4BA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8">
    <w:nsid w:val="FA99E87B"/>
    <w:multiLevelType w:val="singleLevel"/>
    <w:tmpl w:val="FA99E87B"/>
    <w:lvl w:ilvl="0" w:tentative="0">
      <w:start w:val="1"/>
      <w:numFmt w:val="decimal"/>
      <w:suff w:val="nothing"/>
      <w:lvlText w:val="%1、"/>
      <w:lvlJc w:val="left"/>
    </w:lvl>
  </w:abstractNum>
  <w:abstractNum w:abstractNumId="9">
    <w:nsid w:val="00266E0C"/>
    <w:multiLevelType w:val="singleLevel"/>
    <w:tmpl w:val="00266E0C"/>
    <w:lvl w:ilvl="0" w:tentative="0">
      <w:start w:val="1"/>
      <w:numFmt w:val="decimal"/>
      <w:suff w:val="nothing"/>
      <w:lvlText w:val="%1、"/>
      <w:lvlJc w:val="left"/>
    </w:lvl>
  </w:abstractNum>
  <w:abstractNum w:abstractNumId="10">
    <w:nsid w:val="1BDA5041"/>
    <w:multiLevelType w:val="singleLevel"/>
    <w:tmpl w:val="1BDA5041"/>
    <w:lvl w:ilvl="0" w:tentative="0">
      <w:start w:val="1"/>
      <w:numFmt w:val="decimal"/>
      <w:suff w:val="nothing"/>
      <w:lvlText w:val="%1、"/>
      <w:lvlJc w:val="left"/>
    </w:lvl>
  </w:abstractNum>
  <w:abstractNum w:abstractNumId="11">
    <w:nsid w:val="35240EFA"/>
    <w:multiLevelType w:val="singleLevel"/>
    <w:tmpl w:val="35240EFA"/>
    <w:lvl w:ilvl="0" w:tentative="0">
      <w:start w:val="1"/>
      <w:numFmt w:val="decimal"/>
      <w:suff w:val="nothing"/>
      <w:lvlText w:val="%1、"/>
      <w:lvlJc w:val="left"/>
    </w:lvl>
  </w:abstractNum>
  <w:abstractNum w:abstractNumId="12">
    <w:nsid w:val="3DF9BE66"/>
    <w:multiLevelType w:val="singleLevel"/>
    <w:tmpl w:val="3DF9BE66"/>
    <w:lvl w:ilvl="0" w:tentative="0">
      <w:start w:val="1"/>
      <w:numFmt w:val="decimal"/>
      <w:suff w:val="nothing"/>
      <w:lvlText w:val="%1、"/>
      <w:lvlJc w:val="left"/>
    </w:lvl>
  </w:abstractNum>
  <w:abstractNum w:abstractNumId="13">
    <w:nsid w:val="3F1F4E42"/>
    <w:multiLevelType w:val="singleLevel"/>
    <w:tmpl w:val="3F1F4E42"/>
    <w:lvl w:ilvl="0" w:tentative="0">
      <w:start w:val="1"/>
      <w:numFmt w:val="decimal"/>
      <w:suff w:val="nothing"/>
      <w:lvlText w:val="%1、"/>
      <w:lvlJc w:val="left"/>
    </w:lvl>
  </w:abstractNum>
  <w:abstractNum w:abstractNumId="14">
    <w:nsid w:val="467B6B6C"/>
    <w:multiLevelType w:val="singleLevel"/>
    <w:tmpl w:val="467B6B6C"/>
    <w:lvl w:ilvl="0" w:tentative="0">
      <w:start w:val="1"/>
      <w:numFmt w:val="decimal"/>
      <w:suff w:val="nothing"/>
      <w:lvlText w:val="%1、"/>
      <w:lvlJc w:val="left"/>
    </w:lvl>
  </w:abstractNum>
  <w:abstractNum w:abstractNumId="15">
    <w:nsid w:val="5396B64B"/>
    <w:multiLevelType w:val="singleLevel"/>
    <w:tmpl w:val="5396B64B"/>
    <w:lvl w:ilvl="0" w:tentative="0">
      <w:start w:val="1"/>
      <w:numFmt w:val="decimal"/>
      <w:suff w:val="nothing"/>
      <w:lvlText w:val="%1、"/>
      <w:lvlJc w:val="left"/>
    </w:lvl>
  </w:abstractNum>
  <w:abstractNum w:abstractNumId="16">
    <w:nsid w:val="5FCE0EC8"/>
    <w:multiLevelType w:val="singleLevel"/>
    <w:tmpl w:val="5FCE0EC8"/>
    <w:lvl w:ilvl="0" w:tentative="0">
      <w:start w:val="1"/>
      <w:numFmt w:val="decimal"/>
      <w:suff w:val="nothing"/>
      <w:lvlText w:val="%1、"/>
      <w:lvlJc w:val="left"/>
    </w:lvl>
  </w:abstractNum>
  <w:abstractNum w:abstractNumId="17">
    <w:nsid w:val="64605D70"/>
    <w:multiLevelType w:val="singleLevel"/>
    <w:tmpl w:val="64605D70"/>
    <w:lvl w:ilvl="0" w:tentative="0">
      <w:start w:val="1"/>
      <w:numFmt w:val="decimal"/>
      <w:suff w:val="nothing"/>
      <w:lvlText w:val="%1、"/>
      <w:lvlJc w:val="left"/>
    </w:lvl>
  </w:abstractNum>
  <w:abstractNum w:abstractNumId="18">
    <w:nsid w:val="7E758FB7"/>
    <w:multiLevelType w:val="singleLevel"/>
    <w:tmpl w:val="7E758FB7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14"/>
  </w:num>
  <w:num w:numId="2">
    <w:abstractNumId w:val="0"/>
  </w:num>
  <w:num w:numId="3">
    <w:abstractNumId w:val="15"/>
  </w:num>
  <w:num w:numId="4">
    <w:abstractNumId w:val="12"/>
  </w:num>
  <w:num w:numId="5">
    <w:abstractNumId w:val="1"/>
  </w:num>
  <w:num w:numId="6">
    <w:abstractNumId w:val="10"/>
  </w:num>
  <w:num w:numId="7">
    <w:abstractNumId w:val="3"/>
  </w:num>
  <w:num w:numId="8">
    <w:abstractNumId w:val="17"/>
  </w:num>
  <w:num w:numId="9">
    <w:abstractNumId w:val="8"/>
  </w:num>
  <w:num w:numId="10">
    <w:abstractNumId w:val="4"/>
  </w:num>
  <w:num w:numId="11">
    <w:abstractNumId w:val="13"/>
  </w:num>
  <w:num w:numId="12">
    <w:abstractNumId w:val="2"/>
  </w:num>
  <w:num w:numId="13">
    <w:abstractNumId w:val="16"/>
  </w:num>
  <w:num w:numId="14">
    <w:abstractNumId w:val="18"/>
  </w:num>
  <w:num w:numId="15">
    <w:abstractNumId w:val="5"/>
  </w:num>
  <w:num w:numId="16">
    <w:abstractNumId w:val="11"/>
  </w:num>
  <w:num w:numId="17">
    <w:abstractNumId w:val="7"/>
  </w:num>
  <w:num w:numId="18">
    <w:abstractNumId w:val="9"/>
  </w:num>
  <w:num w:numId="1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1C2667A"/>
    <w:rsid w:val="122904D2"/>
    <w:rsid w:val="15E419EF"/>
    <w:rsid w:val="41C2667A"/>
    <w:rsid w:val="6B7C102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17</TotalTime>
  <ScaleCrop>false</ScaleCrop>
  <LinksUpToDate>false</LinksUpToDate>
  <CharactersWithSpaces>0</CharactersWithSpaces>
  <Application>WPS Office_10.1.0.7346_F1E327BC-269C-435d-A152-05C5408002CA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2016-07-15T08:52:00Z</dcterms:created>
  <dc:creator>Administrator</dc:creator>
  <cp:lastModifiedBy>Administrator</cp:lastModifiedBy>
  <dcterms:modified xsi:type="dcterms:W3CDTF">2018-05-22T08:05:04Z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